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DC18A" w14:textId="77777777" w:rsidR="000423CA" w:rsidRPr="00A45640" w:rsidRDefault="000423CA" w:rsidP="000423CA">
      <w:pPr>
        <w:jc w:val="center"/>
        <w:rPr>
          <w:rFonts w:ascii="Arial Black" w:hAnsi="Arial Black" w:cs="Aharoni"/>
          <w:b/>
          <w:i/>
          <w:sz w:val="36"/>
          <w:szCs w:val="36"/>
          <w:u w:val="single"/>
        </w:rPr>
      </w:pPr>
      <w:r w:rsidRPr="00A45640">
        <w:rPr>
          <w:rFonts w:ascii="Arial Black" w:hAnsi="Arial Black" w:cs="Aharoni"/>
          <w:b/>
          <w:i/>
          <w:sz w:val="36"/>
          <w:szCs w:val="36"/>
          <w:u w:val="single"/>
        </w:rPr>
        <w:t>The Process Explained</w:t>
      </w:r>
    </w:p>
    <w:p w14:paraId="36468C19" w14:textId="77777777" w:rsidR="003F5205" w:rsidRDefault="003F5205" w:rsidP="000423CA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inline distT="0" distB="0" distL="0" distR="0" wp14:anchorId="757AE0E5" wp14:editId="0612A76F">
            <wp:extent cx="3771900" cy="1218531"/>
            <wp:effectExtent l="19050" t="0" r="0" b="0"/>
            <wp:docPr id="1" name="Picture 0" descr="Flag-and-Ace-cropped-use-1024x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-and-Ace-cropped-use-1024x29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0586" cy="1218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96111" w14:textId="77777777" w:rsidR="003F5205" w:rsidRPr="000423CA" w:rsidRDefault="003F5205" w:rsidP="000423CA">
      <w:pPr>
        <w:jc w:val="center"/>
        <w:rPr>
          <w:b/>
          <w:u w:val="single"/>
        </w:rPr>
      </w:pPr>
    </w:p>
    <w:p w14:paraId="0A8DA125" w14:textId="77777777" w:rsidR="000423CA" w:rsidRDefault="000423CA">
      <w:r w:rsidRPr="007F6BA4">
        <w:rPr>
          <w:b/>
        </w:rPr>
        <w:t>A)</w:t>
      </w:r>
      <w:r>
        <w:t xml:space="preserve"> </w:t>
      </w:r>
      <w:r w:rsidRPr="003F5205">
        <w:rPr>
          <w:b/>
        </w:rPr>
        <w:t xml:space="preserve">If you are looking to purchase a “Pet Puppy” Complete the Puppy Application Form I will contact as soon as received. </w:t>
      </w:r>
      <w:r w:rsidRPr="003F5205">
        <w:rPr>
          <w:rFonts w:ascii="Edwardian Script ITC" w:hAnsi="Edwardian Script ITC"/>
          <w:b/>
          <w:sz w:val="36"/>
          <w:szCs w:val="36"/>
        </w:rPr>
        <w:t xml:space="preserve">Suzzi </w:t>
      </w:r>
    </w:p>
    <w:p w14:paraId="766BC55B" w14:textId="77777777" w:rsidR="00C6729A" w:rsidRDefault="000423CA" w:rsidP="000423CA">
      <w:pPr>
        <w:pStyle w:val="NoSpacing"/>
      </w:pPr>
      <w:r w:rsidRPr="007F6BA4">
        <w:rPr>
          <w:b/>
        </w:rPr>
        <w:t>B)</w:t>
      </w:r>
      <w:r>
        <w:t xml:space="preserve"> </w:t>
      </w:r>
      <w:r w:rsidRPr="00C6729A">
        <w:rPr>
          <w:b/>
        </w:rPr>
        <w:t>Britannia Puppy Waiting list</w:t>
      </w:r>
      <w:r>
        <w:t xml:space="preserve"> </w:t>
      </w:r>
      <w:r w:rsidR="00C6729A">
        <w:t>–</w:t>
      </w:r>
      <w:r w:rsidR="003F5205">
        <w:t xml:space="preserve"> </w:t>
      </w:r>
    </w:p>
    <w:p w14:paraId="1F7F27C0" w14:textId="77777777" w:rsidR="000423CA" w:rsidRDefault="000423CA" w:rsidP="000423CA">
      <w:pPr>
        <w:pStyle w:val="NoSpacing"/>
      </w:pPr>
      <w:r>
        <w:t xml:space="preserve">Should you wish to be placed on our puppy waiting list it is important that you are aware this is a lifelong commitment. </w:t>
      </w:r>
    </w:p>
    <w:p w14:paraId="6C24B59B" w14:textId="77777777" w:rsidR="000423CA" w:rsidRPr="000423CA" w:rsidRDefault="000423CA" w:rsidP="000423CA">
      <w:pPr>
        <w:pStyle w:val="NoSpacing"/>
        <w:rPr>
          <w:b/>
          <w:u w:val="single"/>
        </w:rPr>
      </w:pPr>
    </w:p>
    <w:p w14:paraId="5757F8BD" w14:textId="77777777" w:rsidR="000423CA" w:rsidRPr="00A45640" w:rsidRDefault="000423CA" w:rsidP="000423CA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A45640">
        <w:rPr>
          <w:b/>
          <w:i/>
          <w:sz w:val="28"/>
          <w:szCs w:val="28"/>
          <w:u w:val="single"/>
        </w:rPr>
        <w:t>“A puppy is for life”</w:t>
      </w:r>
    </w:p>
    <w:p w14:paraId="64EE4732" w14:textId="77777777" w:rsidR="000423CA" w:rsidRPr="000423CA" w:rsidRDefault="000423CA" w:rsidP="000423CA">
      <w:pPr>
        <w:pStyle w:val="NoSpacing"/>
        <w:jc w:val="center"/>
        <w:rPr>
          <w:b/>
          <w:u w:val="single"/>
        </w:rPr>
      </w:pPr>
    </w:p>
    <w:p w14:paraId="242E2F85" w14:textId="77777777" w:rsidR="00266593" w:rsidRDefault="000423CA" w:rsidP="000423CA">
      <w:pPr>
        <w:pStyle w:val="NoSpacing"/>
      </w:pPr>
      <w:r>
        <w:t xml:space="preserve"> Here at Britannia Australian Cobberdog</w:t>
      </w:r>
      <w:r w:rsidR="00266593">
        <w:t xml:space="preserve"> -</w:t>
      </w:r>
      <w:r>
        <w:t xml:space="preserve"> I carry out as many DNA Tests that are available and more. This in turn assures I do everything I can as a custodian of the breed to protect the wellbeing and future of the breed.</w:t>
      </w:r>
    </w:p>
    <w:p w14:paraId="1AE1B971" w14:textId="77777777" w:rsidR="000423CA" w:rsidRDefault="000423CA" w:rsidP="000423CA">
      <w:pPr>
        <w:pStyle w:val="NoSpacing"/>
      </w:pPr>
      <w:r>
        <w:t xml:space="preserve">“Britannia Australian Cobberdog” </w:t>
      </w:r>
      <w:r w:rsidR="00C6729A">
        <w:t>is</w:t>
      </w:r>
      <w:r>
        <w:t xml:space="preserve"> in demand all over the globe as can be seen from my </w:t>
      </w:r>
      <w:r w:rsidR="00C6729A">
        <w:t xml:space="preserve">website </w:t>
      </w:r>
      <w:hyperlink r:id="rId5" w:history="1">
        <w:r w:rsidRPr="00D81156">
          <w:rPr>
            <w:rStyle w:val="Hyperlink"/>
          </w:rPr>
          <w:t>https://www.britanniascobberdogs.com</w:t>
        </w:r>
      </w:hyperlink>
      <w:r>
        <w:t xml:space="preserve"> </w:t>
      </w:r>
    </w:p>
    <w:p w14:paraId="6093D966" w14:textId="77777777" w:rsidR="000423CA" w:rsidRDefault="000423CA" w:rsidP="000423CA">
      <w:pPr>
        <w:pStyle w:val="NoSpacing"/>
      </w:pPr>
    </w:p>
    <w:p w14:paraId="2308047C" w14:textId="77777777" w:rsidR="000423CA" w:rsidRDefault="00266593" w:rsidP="000423CA">
      <w:pPr>
        <w:pStyle w:val="NoSpacing"/>
      </w:pPr>
      <w:r>
        <w:t xml:space="preserve">Due to the high demand for </w:t>
      </w:r>
      <w:r w:rsidR="000423CA">
        <w:t xml:space="preserve">Britannia Australian Cobberdog Puppies it is important you fill out our form to enable you to be placed on our Puppy Waiting List. </w:t>
      </w:r>
    </w:p>
    <w:p w14:paraId="05A0C824" w14:textId="77777777" w:rsidR="000423CA" w:rsidRDefault="000423CA" w:rsidP="000423CA">
      <w:pPr>
        <w:pStyle w:val="NoSpacing"/>
      </w:pPr>
    </w:p>
    <w:p w14:paraId="042ABE4F" w14:textId="04CAE76D" w:rsidR="000423CA" w:rsidRDefault="000423CA" w:rsidP="000423CA">
      <w:pPr>
        <w:pStyle w:val="NoSpacing"/>
      </w:pPr>
      <w:r w:rsidRPr="007F6BA4">
        <w:rPr>
          <w:b/>
        </w:rPr>
        <w:t>C)</w:t>
      </w:r>
      <w:r>
        <w:t xml:space="preserve"> To </w:t>
      </w:r>
      <w:r w:rsidR="00266593">
        <w:t xml:space="preserve">assure you are </w:t>
      </w:r>
      <w:r>
        <w:t xml:space="preserve">placed on Britannia Australian Cobberdog Puppy Waiting List </w:t>
      </w:r>
      <w:r w:rsidRPr="00266593">
        <w:rPr>
          <w:b/>
          <w:u w:val="single"/>
        </w:rPr>
        <w:t>a £</w:t>
      </w:r>
      <w:r w:rsidR="00CD3DCF">
        <w:rPr>
          <w:b/>
          <w:u w:val="single"/>
        </w:rPr>
        <w:t>500</w:t>
      </w:r>
      <w:r>
        <w:t xml:space="preserve"> deposit is required. The deposit is non-refundable </w:t>
      </w:r>
      <w:r w:rsidR="00266593">
        <w:t>but</w:t>
      </w:r>
      <w:r>
        <w:t xml:space="preserve"> will be deducted from the total price of your pup/s</w:t>
      </w:r>
    </w:p>
    <w:p w14:paraId="76D39D22" w14:textId="77777777" w:rsidR="000423CA" w:rsidRDefault="000423CA" w:rsidP="000423CA">
      <w:pPr>
        <w:pStyle w:val="NoSpacing"/>
      </w:pPr>
    </w:p>
    <w:p w14:paraId="2F4029A6" w14:textId="27E590DA" w:rsidR="00266593" w:rsidRDefault="000423CA" w:rsidP="000423CA">
      <w:pPr>
        <w:pStyle w:val="NoSpacing"/>
      </w:pPr>
      <w:r w:rsidRPr="007F6BA4">
        <w:rPr>
          <w:b/>
        </w:rPr>
        <w:t>D)</w:t>
      </w:r>
      <w:r>
        <w:t xml:space="preserve"> 50% of the remaining balance is due when</w:t>
      </w:r>
      <w:r w:rsidR="00C6729A">
        <w:t xml:space="preserve"> Britannia Australian Cobberdog</w:t>
      </w:r>
      <w:r>
        <w:t xml:space="preserve"> </w:t>
      </w:r>
      <w:r w:rsidR="004B02E5">
        <w:t>is</w:t>
      </w:r>
      <w:r>
        <w:t xml:space="preserve"> born </w:t>
      </w:r>
      <w:r w:rsidR="00266593" w:rsidRPr="00266593">
        <w:rPr>
          <w:b/>
          <w:u w:val="single"/>
        </w:rPr>
        <w:t>£</w:t>
      </w:r>
      <w:r w:rsidR="00CD3DCF">
        <w:rPr>
          <w:b/>
          <w:u w:val="single"/>
        </w:rPr>
        <w:t>2500</w:t>
      </w:r>
      <w:r w:rsidR="00266593">
        <w:t xml:space="preserve">. </w:t>
      </w:r>
    </w:p>
    <w:p w14:paraId="4B8A885D" w14:textId="77777777" w:rsidR="00266593" w:rsidRDefault="000423CA" w:rsidP="000423CA">
      <w:pPr>
        <w:pStyle w:val="NoSpacing"/>
      </w:pPr>
      <w:r w:rsidRPr="00B174C8">
        <w:rPr>
          <w:b/>
        </w:rPr>
        <w:t>Full payment</w:t>
      </w:r>
      <w:r>
        <w:t xml:space="preserve"> must be received </w:t>
      </w:r>
      <w:r w:rsidR="004B02E5">
        <w:t xml:space="preserve">when pup is </w:t>
      </w:r>
      <w:r w:rsidR="00266593" w:rsidRPr="00266593">
        <w:rPr>
          <w:b/>
          <w:u w:val="single"/>
        </w:rPr>
        <w:t>6</w:t>
      </w:r>
      <w:r w:rsidRPr="00266593">
        <w:rPr>
          <w:b/>
          <w:u w:val="single"/>
        </w:rPr>
        <w:t xml:space="preserve"> weeks</w:t>
      </w:r>
      <w:r>
        <w:t xml:space="preserve"> </w:t>
      </w:r>
      <w:r w:rsidR="004B02E5">
        <w:t xml:space="preserve">of age </w:t>
      </w:r>
      <w:r>
        <w:t xml:space="preserve">before </w:t>
      </w:r>
      <w:r w:rsidR="00266593">
        <w:t>Pet Passport and/or any shipping arrangements are prepared</w:t>
      </w:r>
    </w:p>
    <w:p w14:paraId="1C9E476E" w14:textId="77777777" w:rsidR="00266593" w:rsidRDefault="00266593" w:rsidP="000423CA">
      <w:pPr>
        <w:pStyle w:val="NoSpacing"/>
      </w:pPr>
    </w:p>
    <w:p w14:paraId="7F271329" w14:textId="7CDEF703" w:rsidR="000423CA" w:rsidRDefault="000423CA" w:rsidP="000423CA">
      <w:pPr>
        <w:pStyle w:val="NoSpacing"/>
      </w:pPr>
      <w:r w:rsidRPr="007F6BA4">
        <w:rPr>
          <w:b/>
        </w:rPr>
        <w:t>E)</w:t>
      </w:r>
      <w:r>
        <w:t xml:space="preserve"> </w:t>
      </w:r>
      <w:r w:rsidR="00266593">
        <w:t>The cost of an</w:t>
      </w:r>
      <w:r w:rsidR="00B174C8">
        <w:t>y</w:t>
      </w:r>
      <w:r w:rsidR="00266593">
        <w:t xml:space="preserve"> Britannia </w:t>
      </w:r>
      <w:r w:rsidR="004B02E5">
        <w:t xml:space="preserve">Australian </w:t>
      </w:r>
      <w:r w:rsidR="00266593">
        <w:t xml:space="preserve">Cobberdog Puppy </w:t>
      </w:r>
      <w:r w:rsidR="00B174C8">
        <w:t xml:space="preserve">= </w:t>
      </w:r>
      <w:r w:rsidR="00266593">
        <w:t>£</w:t>
      </w:r>
      <w:r>
        <w:t>2</w:t>
      </w:r>
      <w:r w:rsidR="00266593">
        <w:t>6</w:t>
      </w:r>
      <w:r>
        <w:t xml:space="preserve">00. - Minus </w:t>
      </w:r>
      <w:r w:rsidR="00266593">
        <w:t xml:space="preserve">initial </w:t>
      </w:r>
      <w:r>
        <w:t xml:space="preserve">deposit </w:t>
      </w:r>
      <w:r w:rsidR="00266593">
        <w:t>£</w:t>
      </w:r>
      <w:r>
        <w:t xml:space="preserve">350 </w:t>
      </w:r>
      <w:r w:rsidR="00266593">
        <w:t xml:space="preserve">Minus </w:t>
      </w:r>
      <w:r w:rsidR="00266593" w:rsidRPr="004B02E5">
        <w:rPr>
          <w:b/>
        </w:rPr>
        <w:t>£1125</w:t>
      </w:r>
      <w:r w:rsidR="00C6729A">
        <w:t xml:space="preserve"> when pups</w:t>
      </w:r>
      <w:r w:rsidR="00266593">
        <w:t xml:space="preserve"> on the ground </w:t>
      </w:r>
      <w:r w:rsidR="007F6BA4">
        <w:t xml:space="preserve">Total </w:t>
      </w:r>
      <w:r w:rsidR="004B02E5">
        <w:t>balance aid</w:t>
      </w:r>
      <w:r w:rsidR="007F6BA4">
        <w:t xml:space="preserve"> when pup is 6 weeks of age </w:t>
      </w:r>
      <w:r w:rsidR="00B174C8">
        <w:t xml:space="preserve"> = </w:t>
      </w:r>
      <w:r w:rsidR="00B174C8" w:rsidRPr="004B02E5">
        <w:rPr>
          <w:b/>
        </w:rPr>
        <w:t>£</w:t>
      </w:r>
      <w:r w:rsidR="00CD3DCF">
        <w:rPr>
          <w:b/>
        </w:rPr>
        <w:t>2500</w:t>
      </w:r>
    </w:p>
    <w:p w14:paraId="191701AF" w14:textId="77777777" w:rsidR="00B174C8" w:rsidRDefault="00B174C8" w:rsidP="000423CA">
      <w:pPr>
        <w:pStyle w:val="NoSpacing"/>
      </w:pPr>
    </w:p>
    <w:p w14:paraId="22A85EBB" w14:textId="77777777" w:rsidR="00B174C8" w:rsidRDefault="000423CA" w:rsidP="000423CA">
      <w:pPr>
        <w:pStyle w:val="NoSpacing"/>
      </w:pPr>
      <w:r w:rsidRPr="007F6BA4">
        <w:rPr>
          <w:b/>
        </w:rPr>
        <w:t>F)</w:t>
      </w:r>
      <w:r>
        <w:t xml:space="preserve"> Your deposit is your commitment to purchase your Britannia</w:t>
      </w:r>
      <w:r w:rsidR="00C6729A">
        <w:t xml:space="preserve"> </w:t>
      </w:r>
      <w:r w:rsidR="00B174C8">
        <w:t>Australian</w:t>
      </w:r>
      <w:r>
        <w:t xml:space="preserve"> Cobberdog puppy. Should your circumstances change your NR Deposit will be transferred to the waiting list of our next litter. </w:t>
      </w:r>
    </w:p>
    <w:p w14:paraId="304702B4" w14:textId="77777777" w:rsidR="00B174C8" w:rsidRDefault="00B174C8" w:rsidP="000423CA">
      <w:pPr>
        <w:pStyle w:val="NoSpacing"/>
      </w:pPr>
    </w:p>
    <w:p w14:paraId="2F3F73E8" w14:textId="77777777" w:rsidR="00B174C8" w:rsidRDefault="00C6729A" w:rsidP="000423CA">
      <w:pPr>
        <w:pStyle w:val="NoSpacing"/>
      </w:pPr>
      <w:r w:rsidRPr="007F6BA4">
        <w:rPr>
          <w:b/>
        </w:rPr>
        <w:t>G)</w:t>
      </w:r>
      <w:r>
        <w:t xml:space="preserve"> All Britannia</w:t>
      </w:r>
      <w:r w:rsidR="000423CA">
        <w:t xml:space="preserve"> </w:t>
      </w:r>
      <w:r w:rsidR="00B174C8">
        <w:t xml:space="preserve">Australian </w:t>
      </w:r>
      <w:r w:rsidR="000423CA">
        <w:t>Cobberdog Puppies will be - Vet Checked - Inoculated – Micro Chipped – Wormed - MDBA Registered – Hold a Pet Passport if required – H</w:t>
      </w:r>
      <w:r w:rsidR="00B174C8">
        <w:t xml:space="preserve">old a </w:t>
      </w:r>
      <w:r w:rsidR="000423CA">
        <w:t xml:space="preserve">pedigree </w:t>
      </w:r>
      <w:r>
        <w:t>– Take home a special Britannia</w:t>
      </w:r>
      <w:r w:rsidR="000423CA">
        <w:t xml:space="preserve"> </w:t>
      </w:r>
      <w:r w:rsidR="00B174C8">
        <w:t xml:space="preserve">Australian </w:t>
      </w:r>
      <w:r>
        <w:t>Cobberdog</w:t>
      </w:r>
      <w:r w:rsidR="000423CA">
        <w:t xml:space="preserve"> puppy pack. </w:t>
      </w:r>
    </w:p>
    <w:p w14:paraId="304E4DD2" w14:textId="77777777" w:rsidR="00B174C8" w:rsidRDefault="00B174C8" w:rsidP="000423CA">
      <w:pPr>
        <w:pStyle w:val="NoSpacing"/>
      </w:pPr>
    </w:p>
    <w:p w14:paraId="470C3027" w14:textId="77777777" w:rsidR="00B174C8" w:rsidRDefault="000423CA" w:rsidP="000423CA">
      <w:pPr>
        <w:pStyle w:val="NoSpacing"/>
      </w:pPr>
      <w:r w:rsidRPr="007F6BA4">
        <w:rPr>
          <w:b/>
        </w:rPr>
        <w:lastRenderedPageBreak/>
        <w:t>H)</w:t>
      </w:r>
      <w:r>
        <w:t xml:space="preserve"> Date and time for when Britannia</w:t>
      </w:r>
      <w:r w:rsidR="00B174C8">
        <w:t xml:space="preserve"> Australian </w:t>
      </w:r>
      <w:r>
        <w:t>Cobberdog will be ready to go to their forever homes will be decided nearer the time – All arrangements are different and we will assure to meet the requirements of all in question with the betterment of the puppy to the fore.</w:t>
      </w:r>
    </w:p>
    <w:p w14:paraId="39A03138" w14:textId="77777777" w:rsidR="00B174C8" w:rsidRDefault="00B174C8" w:rsidP="000423CA">
      <w:pPr>
        <w:pStyle w:val="NoSpacing"/>
      </w:pPr>
    </w:p>
    <w:p w14:paraId="518CFE25" w14:textId="77777777" w:rsidR="003F5205" w:rsidRDefault="000423CA" w:rsidP="000423CA">
      <w:pPr>
        <w:pStyle w:val="NoSpacing"/>
      </w:pPr>
      <w:r>
        <w:t xml:space="preserve"> </w:t>
      </w:r>
      <w:r w:rsidRPr="007F6BA4">
        <w:rPr>
          <w:b/>
        </w:rPr>
        <w:t>I)</w:t>
      </w:r>
      <w:r>
        <w:t xml:space="preserve"> Shipping cost will be the </w:t>
      </w:r>
      <w:r w:rsidR="00C6729A">
        <w:t>buyer’s</w:t>
      </w:r>
      <w:r>
        <w:t xml:space="preserve"> </w:t>
      </w:r>
      <w:r w:rsidR="003F5205">
        <w:t>expense</w:t>
      </w:r>
      <w:r>
        <w:t xml:space="preserve">. </w:t>
      </w:r>
    </w:p>
    <w:p w14:paraId="28FEB240" w14:textId="77777777" w:rsidR="003F5205" w:rsidRDefault="003F5205" w:rsidP="000423CA">
      <w:pPr>
        <w:pStyle w:val="NoSpacing"/>
      </w:pPr>
    </w:p>
    <w:p w14:paraId="4E090ECD" w14:textId="77777777" w:rsidR="003F5205" w:rsidRDefault="000423CA" w:rsidP="000423CA">
      <w:pPr>
        <w:pStyle w:val="NoSpacing"/>
      </w:pPr>
      <w:r w:rsidRPr="007F6BA4">
        <w:rPr>
          <w:b/>
        </w:rPr>
        <w:t>J)</w:t>
      </w:r>
      <w:r>
        <w:t xml:space="preserve"> You will be informed once your litter is on the ground. I will forward photographs of their development or you can catch up on our web page. </w:t>
      </w:r>
      <w:hyperlink r:id="rId6" w:history="1">
        <w:r w:rsidR="003F5205" w:rsidRPr="00D81156">
          <w:rPr>
            <w:rStyle w:val="Hyperlink"/>
          </w:rPr>
          <w:t>https://www.britanniascobberdogs.com</w:t>
        </w:r>
      </w:hyperlink>
      <w:r>
        <w:t xml:space="preserve"> </w:t>
      </w:r>
    </w:p>
    <w:p w14:paraId="4C89A83C" w14:textId="77777777" w:rsidR="003F5205" w:rsidRDefault="003F5205" w:rsidP="000423CA">
      <w:pPr>
        <w:pStyle w:val="NoSpacing"/>
      </w:pPr>
    </w:p>
    <w:p w14:paraId="5807F6DD" w14:textId="77777777" w:rsidR="003F5205" w:rsidRDefault="000423CA" w:rsidP="000423CA">
      <w:pPr>
        <w:pStyle w:val="NoSpacing"/>
      </w:pPr>
      <w:r w:rsidRPr="007F6BA4">
        <w:rPr>
          <w:b/>
        </w:rPr>
        <w:t>K)</w:t>
      </w:r>
      <w:r>
        <w:t xml:space="preserve"> You will sign your contract before taking your </w:t>
      </w:r>
      <w:r w:rsidR="003F5205">
        <w:t xml:space="preserve">Britannia </w:t>
      </w:r>
      <w:r>
        <w:t xml:space="preserve">Australian Cobberdog </w:t>
      </w:r>
      <w:r w:rsidR="003F5205">
        <w:t>puppy home</w:t>
      </w:r>
    </w:p>
    <w:p w14:paraId="449659CC" w14:textId="77777777" w:rsidR="007F6BA4" w:rsidRDefault="007F6BA4" w:rsidP="000423CA">
      <w:pPr>
        <w:pStyle w:val="NoSpacing"/>
      </w:pPr>
    </w:p>
    <w:p w14:paraId="56FFB4F5" w14:textId="77777777" w:rsidR="007F6BA4" w:rsidRDefault="007F6BA4" w:rsidP="000423CA">
      <w:pPr>
        <w:pStyle w:val="NoSpacing"/>
      </w:pPr>
      <w:r w:rsidRPr="007F6BA4">
        <w:rPr>
          <w:b/>
        </w:rPr>
        <w:t>L)</w:t>
      </w:r>
      <w:r>
        <w:t xml:space="preserve"> </w:t>
      </w:r>
      <w:r w:rsidRPr="007F6BA4">
        <w:rPr>
          <w:b/>
        </w:rPr>
        <w:t>Please note:-</w:t>
      </w:r>
      <w:r>
        <w:t xml:space="preserve">Requests for pup/s to be held over till 15 or more weeks due to different legislation is counties will incur a further holding charge </w:t>
      </w:r>
    </w:p>
    <w:p w14:paraId="2ACE10A5" w14:textId="77777777" w:rsidR="00A45640" w:rsidRDefault="00A45640" w:rsidP="000423CA">
      <w:pPr>
        <w:pStyle w:val="NoSpacing"/>
      </w:pPr>
    </w:p>
    <w:p w14:paraId="3E614429" w14:textId="77777777" w:rsidR="00A45640" w:rsidRDefault="00A45640" w:rsidP="000423CA">
      <w:pPr>
        <w:pStyle w:val="NoSpacing"/>
      </w:pPr>
      <w:r>
        <w:t xml:space="preserve">M) </w:t>
      </w:r>
      <w:r w:rsidRPr="00A45640">
        <w:rPr>
          <w:b/>
          <w:u w:val="single"/>
        </w:rPr>
        <w:t>Full breeding rights</w:t>
      </w:r>
      <w:r>
        <w:t xml:space="preserve"> can be obtained by private agreement Contact me for further information </w:t>
      </w:r>
    </w:p>
    <w:p w14:paraId="3480B7E8" w14:textId="77777777" w:rsidR="00A45640" w:rsidRDefault="00A45640" w:rsidP="000423CA">
      <w:pPr>
        <w:pStyle w:val="NoSpacing"/>
      </w:pPr>
    </w:p>
    <w:p w14:paraId="491BFF0C" w14:textId="77777777" w:rsidR="00A45640" w:rsidRDefault="00A45640" w:rsidP="000423CA">
      <w:pPr>
        <w:pStyle w:val="NoSpacing"/>
      </w:pPr>
      <w:r>
        <w:t xml:space="preserve">N) A Dog/bitch sold on a </w:t>
      </w:r>
      <w:r w:rsidRPr="00A45640">
        <w:rPr>
          <w:b/>
          <w:u w:val="single"/>
        </w:rPr>
        <w:t>pet agreement</w:t>
      </w:r>
      <w:r>
        <w:t xml:space="preserve"> must be spayed at the appropriate age</w:t>
      </w:r>
    </w:p>
    <w:p w14:paraId="521438F0" w14:textId="77777777" w:rsidR="003F5205" w:rsidRDefault="003F5205" w:rsidP="000423CA">
      <w:pPr>
        <w:pStyle w:val="NoSpacing"/>
      </w:pPr>
      <w:r>
        <w:t xml:space="preserve"> </w:t>
      </w:r>
    </w:p>
    <w:p w14:paraId="6CD93743" w14:textId="77777777" w:rsidR="003F5205" w:rsidRDefault="003F5205" w:rsidP="003F5205">
      <w:pPr>
        <w:pStyle w:val="NoSpacing"/>
        <w:jc w:val="center"/>
        <w:rPr>
          <w:b/>
        </w:rPr>
      </w:pPr>
    </w:p>
    <w:p w14:paraId="6429EAA4" w14:textId="77777777" w:rsidR="003F5205" w:rsidRDefault="003F5205" w:rsidP="003F5205">
      <w:pPr>
        <w:pStyle w:val="NoSpacing"/>
        <w:jc w:val="center"/>
        <w:rPr>
          <w:b/>
        </w:rPr>
      </w:pPr>
    </w:p>
    <w:p w14:paraId="371B8599" w14:textId="77777777" w:rsidR="003F5205" w:rsidRPr="00A45640" w:rsidRDefault="003F5205" w:rsidP="003F5205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A45640">
        <w:rPr>
          <w:b/>
          <w:i/>
          <w:sz w:val="28"/>
          <w:szCs w:val="28"/>
          <w:u w:val="single"/>
        </w:rPr>
        <w:t>Britannia Australian Cobberdog</w:t>
      </w:r>
    </w:p>
    <w:p w14:paraId="35E10743" w14:textId="77777777" w:rsidR="003F5205" w:rsidRPr="00A45640" w:rsidRDefault="003F5205" w:rsidP="003F5205">
      <w:pPr>
        <w:pStyle w:val="NoSpacing"/>
        <w:jc w:val="center"/>
        <w:rPr>
          <w:b/>
          <w:u w:val="single"/>
        </w:rPr>
      </w:pPr>
    </w:p>
    <w:p w14:paraId="14E07686" w14:textId="77777777" w:rsidR="003F5205" w:rsidRDefault="000423CA" w:rsidP="00FF0C5F">
      <w:pPr>
        <w:pStyle w:val="NoSpacing"/>
        <w:jc w:val="center"/>
      </w:pPr>
      <w:r>
        <w:t>Having a</w:t>
      </w:r>
      <w:r w:rsidR="003F5205">
        <w:t xml:space="preserve"> Britannia</w:t>
      </w:r>
      <w:r>
        <w:t xml:space="preserve"> Australian Cobberdog makes a big difference to a home.</w:t>
      </w:r>
    </w:p>
    <w:p w14:paraId="022FBCB7" w14:textId="77777777" w:rsidR="003F5205" w:rsidRDefault="00FF0C5F" w:rsidP="00FF0C5F">
      <w:pPr>
        <w:pStyle w:val="NoSpacing"/>
        <w:jc w:val="center"/>
      </w:pPr>
      <w:r>
        <w:t>A new companion - F</w:t>
      </w:r>
      <w:r w:rsidR="000423CA">
        <w:t xml:space="preserve">or a single person - </w:t>
      </w:r>
      <w:r>
        <w:t>A</w:t>
      </w:r>
      <w:r w:rsidR="000423CA">
        <w:t xml:space="preserve"> couple - </w:t>
      </w:r>
      <w:r>
        <w:t>T</w:t>
      </w:r>
      <w:r w:rsidR="000423CA">
        <w:t>o complete a family.</w:t>
      </w:r>
    </w:p>
    <w:p w14:paraId="7C675746" w14:textId="77777777" w:rsidR="003F5205" w:rsidRDefault="000423CA" w:rsidP="00FF0C5F">
      <w:pPr>
        <w:pStyle w:val="NoSpacing"/>
        <w:jc w:val="center"/>
      </w:pPr>
      <w:r>
        <w:t>The Australian Cobberdog adores people and children alike – Companionship at its best with unconditional love in abundance.</w:t>
      </w:r>
    </w:p>
    <w:p w14:paraId="238C0B60" w14:textId="77777777" w:rsidR="00C6729A" w:rsidRDefault="00C6729A" w:rsidP="000423CA">
      <w:pPr>
        <w:pStyle w:val="NoSpacing"/>
      </w:pPr>
    </w:p>
    <w:p w14:paraId="4E9D1E7E" w14:textId="77777777" w:rsidR="00C6729A" w:rsidRPr="00A45640" w:rsidRDefault="000423CA" w:rsidP="00C6729A">
      <w:pPr>
        <w:pStyle w:val="NoSpacing"/>
        <w:jc w:val="center"/>
        <w:rPr>
          <w:i/>
          <w:sz w:val="28"/>
          <w:szCs w:val="28"/>
          <w:u w:val="single"/>
        </w:rPr>
      </w:pPr>
      <w:r w:rsidRPr="00A45640">
        <w:rPr>
          <w:b/>
          <w:i/>
          <w:sz w:val="28"/>
          <w:szCs w:val="28"/>
          <w:u w:val="single"/>
        </w:rPr>
        <w:t>CONTACT</w:t>
      </w:r>
    </w:p>
    <w:p w14:paraId="7CA79F96" w14:textId="77777777" w:rsidR="007F6BA4" w:rsidRDefault="000423CA" w:rsidP="000423CA">
      <w:pPr>
        <w:pStyle w:val="NoSpacing"/>
      </w:pPr>
      <w:r>
        <w:t xml:space="preserve">Please do not hesitate to contact me should you have any questions. I devote my spare time to investigating Australian Cobberdog pedigrees – reading up on all information made available to the Australian Cobberdog </w:t>
      </w:r>
    </w:p>
    <w:p w14:paraId="45A23933" w14:textId="77777777" w:rsidR="00C6729A" w:rsidRPr="007F6BA4" w:rsidRDefault="000423CA" w:rsidP="000423CA">
      <w:pPr>
        <w:pStyle w:val="NoSpacing"/>
        <w:rPr>
          <w:b/>
          <w:sz w:val="44"/>
          <w:szCs w:val="44"/>
        </w:rPr>
      </w:pPr>
      <w:r w:rsidRPr="007F6BA4">
        <w:rPr>
          <w:rFonts w:ascii="Edwardian Script ITC" w:hAnsi="Edwardian Script ITC"/>
          <w:b/>
          <w:sz w:val="44"/>
          <w:szCs w:val="44"/>
        </w:rPr>
        <w:t>Suzzi</w:t>
      </w:r>
      <w:r w:rsidRPr="007F6BA4">
        <w:rPr>
          <w:b/>
          <w:sz w:val="44"/>
          <w:szCs w:val="44"/>
        </w:rPr>
        <w:t xml:space="preserve">. </w:t>
      </w:r>
    </w:p>
    <w:p w14:paraId="7B792F2B" w14:textId="77777777" w:rsidR="00C6729A" w:rsidRPr="007F6BA4" w:rsidRDefault="000423CA" w:rsidP="000423CA">
      <w:pPr>
        <w:pStyle w:val="NoSpacing"/>
        <w:rPr>
          <w:b/>
          <w:i/>
        </w:rPr>
      </w:pPr>
      <w:r w:rsidRPr="007F6BA4">
        <w:rPr>
          <w:b/>
          <w:i/>
        </w:rPr>
        <w:t>Britannia</w:t>
      </w:r>
      <w:r w:rsidR="00C6729A" w:rsidRPr="007F6BA4">
        <w:rPr>
          <w:b/>
          <w:i/>
        </w:rPr>
        <w:t xml:space="preserve"> Australian </w:t>
      </w:r>
      <w:r w:rsidRPr="007F6BA4">
        <w:rPr>
          <w:b/>
          <w:i/>
        </w:rPr>
        <w:t xml:space="preserve">Cobberdog UK </w:t>
      </w:r>
    </w:p>
    <w:p w14:paraId="7313760F" w14:textId="77777777" w:rsidR="003541CF" w:rsidRDefault="007F6BA4" w:rsidP="000423CA">
      <w:pPr>
        <w:pStyle w:val="NoSpacing"/>
      </w:pPr>
      <w:r>
        <w:t xml:space="preserve"> </w:t>
      </w:r>
      <w:r>
        <w:rPr>
          <w:noProof/>
          <w:lang w:eastAsia="en-GB"/>
        </w:rPr>
        <w:drawing>
          <wp:inline distT="0" distB="0" distL="0" distR="0" wp14:anchorId="14ADF2B7" wp14:editId="70452275">
            <wp:extent cx="904875" cy="668080"/>
            <wp:effectExtent l="19050" t="0" r="9525" b="0"/>
            <wp:docPr id="2" name="Picture 1" descr="Bed-puppy-2-la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-puppy-2-ladscap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418" cy="66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8" w:history="1">
        <w:r w:rsidR="00C6729A" w:rsidRPr="00D81156">
          <w:rPr>
            <w:rStyle w:val="Hyperlink"/>
          </w:rPr>
          <w:t>suzziq381@aol.com</w:t>
        </w:r>
      </w:hyperlink>
    </w:p>
    <w:p w14:paraId="4CA51DF3" w14:textId="77777777" w:rsidR="00C6729A" w:rsidRDefault="00C6729A" w:rsidP="000423CA">
      <w:pPr>
        <w:pStyle w:val="NoSpacing"/>
      </w:pPr>
    </w:p>
    <w:sectPr w:rsidR="00C6729A" w:rsidSect="00354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3CA"/>
    <w:rsid w:val="000423CA"/>
    <w:rsid w:val="00266593"/>
    <w:rsid w:val="003541CF"/>
    <w:rsid w:val="003F5205"/>
    <w:rsid w:val="004B02E5"/>
    <w:rsid w:val="007F6BA4"/>
    <w:rsid w:val="008855E4"/>
    <w:rsid w:val="00A45640"/>
    <w:rsid w:val="00B174C8"/>
    <w:rsid w:val="00C6729A"/>
    <w:rsid w:val="00CD3DCF"/>
    <w:rsid w:val="00FF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F8190"/>
  <w15:docId w15:val="{2026A628-D775-4BF4-967F-BEA7F8D0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3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23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ziq381@ao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itanniascobberdogs.com" TargetMode="External"/><Relationship Id="rId5" Type="http://schemas.openxmlformats.org/officeDocument/2006/relationships/hyperlink" Target="https://www.britanniascobberdogs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winston</dc:creator>
  <cp:lastModifiedBy>Ryan Howard</cp:lastModifiedBy>
  <cp:revision>5</cp:revision>
  <dcterms:created xsi:type="dcterms:W3CDTF">2017-08-27T20:04:00Z</dcterms:created>
  <dcterms:modified xsi:type="dcterms:W3CDTF">2021-01-05T14:04:00Z</dcterms:modified>
</cp:coreProperties>
</file>